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57d910a92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金韶獎週六決賽　淡江之聲現場轉播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�陳泊村報導】吉他社主辦的「第十八屆金韶獎創作暨歌唱大賽」，將於五月一日（週六）舉行。本屆邀請到五位評審，分別為創作歌手林強、曾擔任過金曲獎評審的郭宗韶、專業吉他手林正如、詞曲創作者王一隆，以及音樂製作人吳清俊。淡江之聲FM88.7也將現場轉播。
</w:t>
          <w:br/>
          <w:t>
</w:t>
          <w:br/>
          <w:t>　決賽自晚間五時三十分入場，六時開始，地點在學生活動中心。共計有獨唱組十一組、創作組八組、重對唱組六組入圍，將選出前三名及最佳作詞、最佳作曲及最佳編曲獎，接受金韶獎的桂冠。
</w:t>
          <w:br/>
          <w:t>
</w:t>
          <w:br/>
          <w:t>　淡江之聲「金韶DoReMi」節目自六時開始現場轉播，淡江之聲金韶獎執行長趙美芳表示，為了讓同學更加了解金韶獎參賽狀況，將於本週一到週五晚上11時到12時的DJ午夜場有金韶搶先聽的播出，內容有參賽者的訪問片段跟現場清唱，可以搶先收聽到最棒的聲音。線上（votk.tku.edu.tw）也可同步收聽。</w:t>
          <w:br/>
        </w:r>
      </w:r>
    </w:p>
  </w:body>
</w:document>
</file>