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ae4281ba740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迷失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佇立在城市的一隅，望著五光十色的燈光
</w:t>
          <w:br/>
          <w:t>一陣迷惘趕來∼
</w:t>
          <w:br/>
          <w:t>隨風搖曳著身軀，滿天星斗無情透析著心房
</w:t>
          <w:br/>
          <w:t>我像是等著別人來打撈的溺人
</w:t>
          <w:br/>
          <w:t>很茫然，很無助
</w:t>
          <w:br/>
          <w:t>伸手摸著無形的柔風
</w:t>
          <w:br/>
          <w:t>眼眸裡的氤氳緩緩飄出；我似是撫摸到赤裸的心
</w:t>
          <w:br/>
          <w:t>就是不願淚水滑下
</w:t>
          <w:br/>
          <w:t>別∼
</w:t>
          <w:br/>
          <w:t>別喚醒我
</w:t>
          <w:br/>
          <w:t>形影孤單的我∼迷失在這現實的夢境裡∼我願意
</w:t>
          <w:br/>
          <w:t>如果看見有人帶著無神的雙目
</w:t>
          <w:br/>
          <w:t>別∼
</w:t>
          <w:br/>
          <w:t>別把他打撈起來∼
</w:t>
          <w:br/>
          <w:t>別</w:t>
          <w:br/>
        </w:r>
      </w:r>
    </w:p>
  </w:body>
</w:document>
</file>