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5bdba6b7a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未來所甄選2同學參加世界年會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【記者黃靖淳報導】未來學研究所將遴選本校同學參加7月29日至31日在美國芝加哥舉行的「世界未來學會2005年會」，名額2位，有興趣的同學可至Q207室未來所報名，25日截止。
</w:t>
          <w:br/>
          <w:t>
</w:t>
          <w:br/>
          <w:t>欲報名的同學需曾修習本校未來學相關課程，成績達80分以上。通過審核的同學，將由學校補助來回機票、註冊費用、會議期間食宿費用。參加會議返國後，須向未來學研究中心教師做會議簡報與心得報告，並至各未來學講座課班級，向同學報告參加會議心得與感想，並且協助未來學國際會議接待國外學者各項事宜。</w:t>
          <w:br/>
        </w:r>
      </w:r>
    </w:p>
  </w:body>
</w:document>
</file>