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af79648824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淡江之聲新一季節目開播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、陳振維報導】淡江之聲廣播電台新一季的節目今日（14日）正式開播，收聽範圍包括淡水鎮、八里、紅樹林、竹圍、三芝與關渡等地。指導老師楊明昱表示，這一季的內容豐富多元，包含電影、音樂、生活、體育及語言等類型的節目。
</w:t>
          <w:br/>
          <w:t>
</w:t>
          <w:br/>
          <w:t>由大傳三李婉禎及中文四D林珮如製作，適合國中、國小聽眾的公益節目「MIT 台灣地方誌」及「阿哈！科學王」，希望聽眾能從中了解台灣各縣市的歷史故事、人文知識及活動等，並經由輕鬆的廣播劇探索豐富的科學知識領域。
</w:t>
          <w:br/>
          <w:t>
</w:t>
          <w:br/>
          <w:t>為迎合「七年級生」的口味，淡江之聲與星相社聯合製作節目「星情、心情」，特別情商星相社社長國貿三A劉汝雯，在節目中講解星座愛情流年運勢及星座宮位對愛情的影響，並且教導聽眾如何算出自己的十二宮位置，還有開放聽眾CALL-IN詢問愛情星座問題，而節目尾聲會播報「下週星座愛情運勢」。</w:t>
          <w:br/>
        </w:r>
      </w:r>
    </w:p>
  </w:body>
</w:document>
</file>