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1435ab806714b4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600 期</w:t>
        </w:r>
      </w:r>
    </w:p>
    <w:p>
      <w:pPr>
        <w:jc w:val="center"/>
      </w:pPr>
      <w:r>
        <w:r>
          <w:rPr>
            <w:rFonts w:ascii="Segoe UI" w:hAnsi="Segoe UI" w:eastAsia="Segoe UI"/>
            <w:sz w:val="32"/>
            <w:color w:val="000000"/>
            <w:b/>
          </w:rPr>
          <w:t>露天理髮院　義剪受歡迎</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林祐全報導】由商管學會舉辦的「春季北區四校聯合愛心勸募大行動」已於上週圓滿結束，趁著上週一連幾天的好天氣，義工、商家卯足勁促銷商品，其中以淡水地區三家知名理髮業者所提供的一百元愛心義剪活動最受歡迎。
</w:t>
          <w:br/>
          <w:t>
</w:t>
          <w:br/>
          <w:t>前來義剪的不僅包括學生，還有不少教職員利用中午休息時間，相約去剪髮、改變造型。教務處職員葉興隆說：「難得這幾天的好天氣，在戶外剪髮毫不受影響，技術和服務完全不輸到店剪髮，又可以響應愛心，令我很滿意。」他還因此介紹許多同仁來剪髮，總務處秘書陳美代也約同仁前來共襄盛舉。（攝影�邱湘媛）</w:t>
          <w:br/>
        </w:r>
      </w:r>
    </w:p>
    <w:p>
      <w:pPr>
        <w:jc w:val="center"/>
      </w:pPr>
      <w:r>
        <w:r>
          <w:drawing>
            <wp:inline xmlns:wp14="http://schemas.microsoft.com/office/word/2010/wordprocessingDrawing" xmlns:wp="http://schemas.openxmlformats.org/drawingml/2006/wordprocessingDrawing" distT="0" distB="0" distL="0" distR="0" wp14:editId="50D07946">
              <wp:extent cx="1889760" cy="1414272"/>
              <wp:effectExtent l="0" t="0" r="0" b="0"/>
              <wp:docPr id="1" name="IMG_913e5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00/m\d2cefdea-653d-4f8d-85f2-efdb5eaecfef.jpg"/>
                      <pic:cNvPicPr/>
                    </pic:nvPicPr>
                    <pic:blipFill>
                      <a:blip xmlns:r="http://schemas.openxmlformats.org/officeDocument/2006/relationships" r:embed="Rb1d4d849be1b40cf" cstate="print">
                        <a:extLst>
                          <a:ext uri="{28A0092B-C50C-407E-A947-70E740481C1C}"/>
                        </a:extLst>
                      </a:blip>
                      <a:stretch>
                        <a:fillRect/>
                      </a:stretch>
                    </pic:blipFill>
                    <pic:spPr>
                      <a:xfrm>
                        <a:off x="0" y="0"/>
                        <a:ext cx="1889760" cy="1414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1d4d849be1b40cf" /></Relationships>
</file>