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2a6fecd05b49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大鵬營週三截止報名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祐全報導】本校就輔組和商管學會將於19、20日共同主辦大鵬營，預計邀請104人力銀行、Career雜誌等各領域職場高手，幫助同學在畢業前增進實力，比別人更早一步，得到理想的工作，報名至本週三（16日）為止，詳細活動內容請洽商管學會（B127室）。
</w:t>
          <w:br/>
          <w:t>
</w:t>
          <w:br/>
          <w:t>第15屆大鵬營師資陣容堅強，邀請到復華金控資深副總經理林樹源、104人力銀行行銷處公關經理方光瑋及人力派遣中心顧問朱建平來校座談。在模擬面談方面，今年特別分組成金融產業、電子科技、生物科技、廣告媒體及企管顧問等五大產業，邀請兩家公司以上相關產業主管，依照同學的適性測驗，進行面談徵選活動，完全比照各家公司應徵篩選模式。</w:t>
          <w:br/>
        </w:r>
      </w:r>
    </w:p>
  </w:body>
</w:document>
</file>