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9cc8b4f9954a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600 期</w:t>
        </w:r>
      </w:r>
    </w:p>
    <w:p>
      <w:pPr>
        <w:jc w:val="center"/>
      </w:pPr>
      <w:r>
        <w:r>
          <w:rPr>
            <w:rFonts w:ascii="Segoe UI" w:hAnsi="Segoe UI" w:eastAsia="Segoe UI"/>
            <w:sz w:val="32"/>
            <w:color w:val="000000"/>
            <w:b/>
          </w:rPr>
          <w:t>水活社游泳訓練班招生</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顏淑惠報導】水上活動社為教導全校師生正確游泳姿勢，提昇校園游泳風氣，將自下週一（21日）起至4月1日止，於每週一、四、五晚上6時至8時，在紹謨游泳館舉辦為期兩週的游泳訓練週，今日起至週五在商館門口水活社攤位報名，詳情可至水活網站查詢http://studentclub.tku.edu.tw/~water/。
</w:t>
          <w:br/>
          <w:t>
</w:t>
          <w:br/>
          <w:t>該活動今年邁入第九期，參加過的同學各個反應良好。水活社將邀請四位持有專業職照的大台北運動中心游泳部總教練黃百弘校友、本校游泳代表隊前隊長鄭瑋力、水活社社長范剛綺、前社長張崇學，以及一些救生員，教導同學基礎的游泳能力，並培養游泳興趣。授課班級分為基礎班、捷式班、蛙式班及進階班，進階班主要教授「蝶式」跟「仰式」。</w:t>
          <w:br/>
        </w:r>
      </w:r>
    </w:p>
  </w:body>
</w:document>
</file>