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b61ec125944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試搗擂茶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擂茶也是名產之一，擂茶是用綠茶茶葉、南瓜子、黑白芝麻、腰果及花生粉混在一起，搗製而成。竹友會上週三中午舉行試喝擂茶的活動，在攤位現場搗起擂茶，並開放給同學們試搗，公行一A謝同學搗完之後很興奮，他自己是閩南小孩，所以第一次嘗試客家文化的擂茶，他覺得很新鮮，對於不同文化有新的體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7632"/>
              <wp:effectExtent l="0" t="0" r="0" b="0"/>
              <wp:docPr id="1" name="IMG_63a2b5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0/m\d16dafb1-053b-4f7f-b95f-c2b2f1dfe3a5.jpg"/>
                      <pic:cNvPicPr/>
                    </pic:nvPicPr>
                    <pic:blipFill>
                      <a:blip xmlns:r="http://schemas.openxmlformats.org/officeDocument/2006/relationships" r:embed="R3ba0c539ce584a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a0c539ce584a02" /></Relationships>
</file>