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1eecd3c2e46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神州懺悔錄(下)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（續上期）當時為了防備外敵入侵，便有以舉烽火作為召集諸侯信號的烽火臺，晝日燃以望火煙，夜裡燒以望火光。
</w:t>
          <w:br/>
          <w:t>
</w:t>
          <w:br/>
          <w:t>一天，幽王突然帶褒姒和一群宮妃、臣子到烽火臺遊興。一位士兵在慌亂中誤燃烽火，遠遠的另一邊守衛看到烽煙上昇，紛紛點燃烽火，諸侯們以為發生了大事，趕緊率領大軍前來支援。
</w:t>
          <w:br/>
          <w:t>
</w:t>
          <w:br/>
          <w:t>一時間灰塵漫天，近萬名士兵有的騎著馬，有的跑步前來，有的頭盔還沒戴好，場面雖然混亂吵雜，倉皇失措，但人人面上都是緊繃著線條、咬著牙準備要殺敵衛國。
</w:t>
          <w:br/>
          <w:t>
</w:t>
          <w:br/>
          <w:t>但甫一鎮定，諸侯們看不到敵人的影子，正疑惑地面面相覷時，一陣宛如天上妙音般的笑聲，在靜悄中叮叮噹噹地響起。
</w:t>
          <w:br/>
          <w:t>
</w:t>
          <w:br/>
          <w:t>褒姒從來沒有見過這麼多人在同時演出這麼大陣仗的笑話來，這一笑也笑解了多年來的鬱悶──她終於知道她的使命是什麼了：用女人的種子播下未來的分裂。
</w:t>
          <w:br/>
          <w:t>
</w:t>
          <w:br/>
          <w:t>她很驚訝，這麼大的一件事將要因她而起，而她卻一點也不畏懼！
</w:t>
          <w:br/>
          <w:t>
</w:t>
          <w:br/>
          <w:t>她是天生的毀滅者呀！她是生來毀滅神州的呀！
</w:t>
          <w:br/>
          <w:t>
</w:t>
          <w:br/>
          <w:t>而幽王還沉浸在褒姒首開金口歡笑的美顏中，他太開心了，開心地只想再次回味剛才的驚喜，面對臺下諸侯們的疑惑，幽王僅僅是捻著鬍子，滿不在乎地說：「好啦，諸位辛苦了，可以回去了。」
</w:t>
          <w:br/>
          <w:t>
</w:t>
          <w:br/>
          <w:t>當下，諸侯們就莫名其妙地回去了，他們還以為這是大王的抽查，突然的演習吧！
</w:t>
          <w:br/>
          <w:t>
</w:t>
          <w:br/>
          <w:t>相較於諸侯們的不解，幽王倒是龍心大悅，從此，只要有興致，不分白晝或夜晚，他都會叫人燃起烽火，摟著褒姒，看著諸侯們的「表演」來逗褒姒一笑。
</w:t>
          <w:br/>
          <w:t>
</w:t>
          <w:br/>
          <w:t>可是，諸侯們的憤怒在兩三次後逐漸釀大，朝中的氣氛已達緊繃，沒有人想再為這樣的昏君效命了！
</w:t>
          <w:br/>
          <w:t>
</w:t>
          <w:br/>
          <w:t>而真正爆發的時機就在那個小生命鼓動的一刻。
</w:t>
          <w:br/>
          <w:t>
</w:t>
          <w:br/>
          <w:t>褒姒為幽王生下一子伯服，幽王大喜，不顧朝中大臣的反對，竟廢掉申后及太子宜臼，改立褒姒為后，伯服為太子！
</w:t>
          <w:br/>
          <w:t>
</w:t>
          <w:br/>
          <w:t>  褒姒呀！這片神州就要興血浪了！
</w:t>
          <w:br/>
          <w:t>  褒姒呀！用這片神州上的屍體為我造墓吧！
</w:t>
          <w:br/>
          <w:t>  褒姒呀……
</w:t>
          <w:br/>
          <w:t>
</w:t>
          <w:br/>
          <w:t>申后的父親申侯，看見幽王的昏庸，早已按捺不住！再加上自己的女兒受此污辱，被廢后、廢太子，他不單單是丟了面子，朝中勢力更是銳減。適逢朝中不滿聲浪四起，眼見機不可失，申侯便結合西域的犬戎聯兵叛變，反叛聲如野火燎原般蔓延……。
</w:t>
          <w:br/>
          <w:t>
</w:t>
          <w:br/>
          <w:t>叛軍的勢力以非常快的速度接近，得此情報，幽王急下令升起烽火。但是諸侯們不只按兵不動，甚至暗助申侯。不多久，整個周國就被順利拿下了！
</w:t>
          <w:br/>
          <w:t>
</w:t>
          <w:br/>
          <w:t>當叛軍帶著極高的氣焰來到幽王的面前，幽王明白即使五體投地，也是一死。他撫順已摻白的鬍鬚，說：「死，也要有人陪吧！」
</w:t>
          <w:br/>
          <w:t>
</w:t>
          <w:br/>
          <w:t>申侯厭恨褒姒這妖婦已久，馬上允諾，令人備毒酒和利劍；申侯先痛斥幽王後，一劍劈向其胸口，血濺到一身華服的褒姒，像朵朵紅花綻放，渲染，成為幽王遺愛的斑斑跡痕。
</w:t>
          <w:br/>
          <w:t>
</w:t>
          <w:br/>
          <w:t>褒姒也被迫飲下毒酒，劇烈的毒性在腹中爆炸發酵，褒姒很快就煙消玉殞！
</w:t>
          <w:br/>
          <w:t>
</w:t>
          <w:br/>
          <w:t>在申侯一行人離開後，褒姒冰冷的屍體突然變成一隻蜥蜴，迅速地爬上樑柱，睜著透綠的眼瞳，靜靜地看著這可笑的世間。
</w:t>
          <w:br/>
          <w:t>
</w:t>
          <w:br/>
          <w:t>這片封建的神州，經犬戎之亂而崩解，平王（宜臼）即位，取之的是更多充滿野心的「龍之子」。
</w:t>
          <w:br/>
          <w:t>
</w:t>
          <w:br/>
          <w:t>人們像猢猻般利用狡黠的智慧持續這個家天下的戰火，用自身的火焰灼傷別人，照亮自己，神州的懺悔將永不止息，於是這些魑魅們，用彼此的慾望濺染出一幕幕、一齣齣的神州懺悔錄。（完）</w:t>
          <w:br/>
        </w:r>
      </w:r>
    </w:p>
  </w:body>
</w:document>
</file>