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d626b6e9246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千言萬語　都是祝福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畢業季節屆臨，畢籌會上週在圖書館前舉行許願樹活動，樹上滿滿許願卡都繫著同學們對大四畢業生的祝福。（文�陳泊村　圖�郭展宏）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877824"/>
              <wp:effectExtent l="0" t="0" r="0" b="0"/>
              <wp:docPr id="1" name="IMG_656f22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1/m\6639cec8-9ef8-4130-8add-26981a2ad7b6.jpg"/>
                      <pic:cNvPicPr/>
                    </pic:nvPicPr>
                    <pic:blipFill>
                      <a:blip xmlns:r="http://schemas.openxmlformats.org/officeDocument/2006/relationships" r:embed="Ra5bd5a27b4e741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877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bd5a27b4e741cf" /></Relationships>
</file>