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42eae3aa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社團指導老師週三座談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【記者陳泊村報導】學務處將於週三（23日）中午12時，在驚聲國際會議廳舉行社團指導老師座談會，由校長張家宜主持，行政副校長高柏園及各院院長等校內社團相關業務主管將列席。  
</w:t>
          <w:br/>
          <w:t>
</w:t>
          <w:br/>
          <w:t>會中將由課外活動輔導組組長謝景棠進行社團業務報告，討論多項社團建議案問題，並讓各社團指導老師提出社團運作之建議，由在場相關單位主管作出解決答覆，以期讓社團發展得更好。</w:t>
          <w:br/>
        </w:r>
      </w:r>
    </w:p>
  </w:body>
</w:document>
</file>