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3f616d89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猜猜誰會是無敵鐵男？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�林靜妤、曾儀君攝影】本校首部招生短片「當無敵鐵男愛上長髮飄飄」於上週三（16日）在書卷廣場盛大舉行演員甄選，經過一番激烈競爭之後，同學們最好奇的女主角「飄飄」人選，如片名「尋找飄飄」般仍在尋找中。男主角「鐵男」則有土木一郭韋翔、資工三吳緯晉、國貿二洪願及西語三游家衛等4位同學不分軒輊，主辦單位將在近期內舉辦第二波試鏡，看看誰能脫穎而出。
</w:t>
          <w:br/>
          <w:t>
</w:t>
          <w:br/>
          <w:t>當天吸引了22位熱愛表演的同學到場試鏡，參賽者不乏具有明星臉者，有酷似「周杰倫」的國貿二洪願、像「郭品超」的土木一郭韋翔、像「陳冠希」的電機一陳俊嘉及神似「孫燕姿」的中文一吳雅琴，如同在比賽「超級明星臉」般，無不使出渾身解數吸引同學注目，讓在場評審及同學驚呼連連。也有女同學為了能夠獲得評審的青睞，不惜犧牲色相表演猴子的喜怒哀樂。不過，最後女主角「飄飄」仍然未能定案，擔任評審的大傳系主任李美華表示，因為飄飄一定要能抓住所有高中生的目光。
</w:t>
          <w:br/>
          <w:t>
</w:t>
          <w:br/>
          <w:t>國貿二洪願自編自唱「看透自己」一曲入圍「鐵男」，他說參加甄選是為了讓大學生活留下美好回憶，並非只為了擔任主角，就算只演配角仍然會很滿足。另一位郭韋翔則滿臉笑容的說，有幸得到評審們青睞，覺得很高興，也很感謝到場支持他的朋友們。
</w:t>
          <w:br/>
          <w:t> 
</w:t>
          <w:br/>
          <w:t>其他角色入選同學如下：回眸美女———經濟二方評、經濟二黃鈺茹與統計四陳宛亭；和服美女———資圖四盧佩群、大傳三張依萍、教科三周佳禾與大傳四葉怡伶；泳裝美女———英文四林純玉；科技美女———大傳碩二洪華穗；「秘密角色」———運管四黃武聖；跆拳道劈腿小胖男———資圖四鄭宇傑；「男子十二樂坊」———資工三簡季群、資工二邢傑、教科四郭一成、教科四謝宗穎。 
</w:t>
          <w:br/>
          <w:t>
</w:t>
          <w:br/>
          <w:t>執行製作大傳系校友羅翎心強調，沒有入圍的同學不必灰心，如有合適角色將另行通知。她也透露，這部短片將特別邀請校友藝人卜學亮客串演出，預計五月底拍攝完成，請全校師生拭目以待。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2960" cy="4876800"/>
              <wp:effectExtent l="0" t="0" r="0" b="0"/>
              <wp:docPr id="1" name="IMG_8f3b3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1/m\434e16b8-97ad-4c2d-8503-898c91967a05.jpg"/>
                      <pic:cNvPicPr/>
                    </pic:nvPicPr>
                    <pic:blipFill>
                      <a:blip xmlns:r="http://schemas.openxmlformats.org/officeDocument/2006/relationships" r:embed="Rb78de5cf3fca41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8de5cf3fca41cf" /></Relationships>
</file>