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79571c10f45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未來化》》》未來學國際會議甄選學生參加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出席未來學國際會議的學生甄選已開始，本次甄選的目的是為配合本校國際化、未來化政策，讓本校學生除了在學校修習未來學課程之外，亦能參與、觀摩國際性的未來學會議，向世界各國的未來學專家學習，並展現本校發展未來學教育的努力與成果。
</w:t>
          <w:br/>
          <w:t>　　
</w:t>
          <w:br/>
          <w:t>今年參加的會議是7月29日至31日將在美國芝加哥召開的「世界未來學會2005年年會」，會議主題為Fore-sight, Innovation, and Strategy。本次會議將由未來學所鄧建邦老師帶隊，並由學校補助來回機票、註冊費及生活費。凡曾在本校修習未來學相關課程，且成績達八十分以上的大學部二、三年級學生及碩士班研究生，皆可參加甄選。申請時間為3月14日至25日，名額二名。欲申請者請至Q207未來學研究所辦公室（分機3001，聯絡人：顏助理）索取申請表或上該所網站（www2.tku.edu.tw/~tddx）下載申請表。</w:t>
          <w:br/>
        </w:r>
      </w:r>
    </w:p>
  </w:body>
</w:document>
</file>