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46e8ef81245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江添茂接長華航高雄分公司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西語系校友江添茂於本（3）月2日接任中華航空高雄分公司總經理，他於民國65年加入華航高雄分公司，任貨運員、業務代表，後調任法蘭克福、芝加哥貨運經理、台北分公司直接客戶推廣部經理、名古屋辦事處總經理等。江添茂校友說，他在海外任職16年，如今又重回高雄，回家的感覺真好。（涵怡）</w:t>
          <w:br/>
        </w:r>
      </w:r>
    </w:p>
  </w:body>
</w:document>
</file>