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b37a51692e4f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601 期</w:t>
        </w:r>
      </w:r>
    </w:p>
    <w:p>
      <w:pPr>
        <w:jc w:val="center"/>
      </w:pPr>
      <w:r>
        <w:r>
          <w:rPr>
            <w:rFonts w:ascii="Segoe UI" w:hAnsi="Segoe UI" w:eastAsia="Segoe UI"/>
            <w:sz w:val="32"/>
            <w:color w:val="000000"/>
            <w:b/>
          </w:rPr>
          <w:t>婁瑋琳當臨時演員好辛苦</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資傳一婁瑋琳得知當模特兒的同班同學覃俊義和劉柏修要拍歐蕾防曬乳廣告，便興沖沖得一同前往拍片，於3月5日晚上9時從台北搭了7個小時的遊覽車到達墾丁，然後等待早上太陽的出現，一直拍到下午五點。但是她對這份工作似乎不太滿意，大喊「我再也不要當臨時演員了！太累了啦！」，因為導演一直要求廣告背景要玩得很開心，如果沒有露出微笑，導演就會一直碎碎唸：「路人甲乙丙沒有微笑喔！」再加上太陽又大，讓愛美的她非常吃不消。（王頌）</w:t>
          <w:br/>
        </w:r>
      </w:r>
    </w:p>
  </w:body>
</w:document>
</file>