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ea0780e7948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看，我們精神抖擻！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「哇！好厲害喔！」競技啦啦隊上週在商館前擺攤招生，21日和25日中午在福園現場表演，一開始電機一蔡書泓「連續前滾翻」，引來陣陣喝采；「金字塔」（見上圖）則是三位男生六手舉直，副社長日文一林瑜蘋站在超過兩百公分高度上，神色自若，毫不畏懼，還有「空拋」、「單底層」等表演，吸引眾多過往的同學停駐圍觀，高超的動作讓大家看得目不轉睛。</w:t>
          <w:br/>
        </w:r>
      </w:r>
    </w:p>
  </w:body>
</w:document>
</file>