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d3baf34bd4c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教育學程週今午開幕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【記者王頌報導】教育學院師資培育中心及教育學程學會，在本週教育館與化館中的大榕樹廣場下舉辦教程週，12時10分開幕，前300名參觀同學還贈送精美小禮物喔！
</w:t>
          <w:br/>
          <w:t>
</w:t>
          <w:br/>
          <w:t>本次教程週活動豐富，週一開幕後，有學程學會競選會長同學的政見發表會，至週三有才藝補給站，今年的主題是「童話」，同學將可從補給站中增進自己教學實力，週四中午12時30分有「教學創意擂台大賽」，週五中午12時15分將頒獎給「創意教具/教案設計大賽」得獎同學。</w:t>
          <w:br/>
        </w:r>
      </w:r>
    </w:p>
  </w:body>
</w:document>
</file>