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4e57061183d43e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601 期</w:t>
        </w:r>
      </w:r>
    </w:p>
    <w:p>
      <w:pPr>
        <w:jc w:val="center"/>
      </w:pPr>
      <w:r>
        <w:r>
          <w:rPr>
            <w:rFonts w:ascii="Segoe UI" w:hAnsi="Segoe UI" w:eastAsia="Segoe UI"/>
            <w:sz w:val="32"/>
            <w:color w:val="000000"/>
            <w:b/>
          </w:rPr>
          <w:t>TQM SYMPOSIUM HELD ON MARCH 21</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Total Quality Management Symposium was held on March 21 at Chueh Sheng International Conference Hall and Ching Sheng International Conference Hall. Dr. Chan Shih-hong, President of Yuan Ze University, who won the Fourteenth National Award for Quality Management, was invited to share his experience in managing the school with TKU faculty. Dr. Tung Wan, Secretary-General of Office of Secretariate, gave a speech entitled “From Tamkang Quality Award to National Quality Award.”
</w:t>
          <w:br/>
          <w:t>
</w:t>
          <w:br/>
          <w:t>The symposium was divided in two cessions, in which President Flora C. I. Chang made the opening address. Vice President of Academic Affairs, Dr. Feng Chao-kang, and Vice Presisent of Administrative Affairs, Dr. Kao Po-yuan were hosts of various sections respectively. Together with the first and second level administrative chiefs and staff, there were 650 participants. With such a huge amount of participants, the symposium had to be held in two international conference halls at the same time, with the help of synchronizining distant braocasting. Each section contained a round table discussion in which the participants shared their opinions. (Chi-szu Chen)</w:t>
          <w:br/>
        </w:r>
      </w:r>
    </w:p>
  </w:body>
</w:document>
</file>