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0f4bfd625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童軍團聲名遠播　 日人率團來取經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耳聞本校童軍團名聲，日本東京遠道而來的「台灣陽明山露營派遣團」，一行14人於上週四（3月31日）特別安排至本校參訪，由本校童軍團指導老師黃文智接待、國交處詹盛閔陪同翻譯，在徐徐春風的涼爽氣息下一路參觀童軍團部、器材室，以及工館、海博館等建築。
</w:t>
          <w:br/>
          <w:t>
</w:t>
          <w:br/>
          <w:t>踏入淡江校園的瞬間，日本團長渡邊信廣笑著說：「感覺太棒了！校園可以說是美麗地令人嫉妒。」他並表示，淡江對童軍活動的許多支持與鼓勵，令他們相當感動。
</w:t>
          <w:br/>
          <w:t>
</w:t>
          <w:br/>
          <w:t>上午並由本校童軍團學生帶領日本童軍夥伴前往老街、小李川菜館品嚐本地料理，日本學生對於鐵蛋和五更腸旺興趣濃厚，認為鐵蛋吃起來像口香糖，還將五更腸旺打包回去吃。日本童子軍竹內準笑著說：「與日本大學相較，淡江大學感覺更為寬廣、具有歷史氣息，真希望能再待久一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245cf6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e13becb2-72f6-477f-97cb-4dbed73334e1.jpg"/>
                      <pic:cNvPicPr/>
                    </pic:nvPicPr>
                    <pic:blipFill>
                      <a:blip xmlns:r="http://schemas.openxmlformats.org/officeDocument/2006/relationships" r:embed="R72dc0d75050f48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dc0d75050f489c" /></Relationships>
</file>