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d4176c68f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本校承辦國際師範教育研討會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本校教育學院主辦第25屆「國際師範教育年會暨學術研討會」，將於本週六（9日）至16日在福華國際文教會館舉辦。研討會主題為：師範教育全球化與本土化之整合，以及四子題：師資培育與師資素質、專業標準與評鑑、專業與生涯發展、全球視野與本土關懷。
</w:t>
          <w:br/>
          <w:t>
</w:t>
          <w:br/>
          <w:t>「國際師範教育學會」為一國際性學術團體，每年定期在不同國家召開年會暨學術研討會，今年輪由我國主辦、由本校負責承辦，預定有25個以上國家80位國際教育界專家學者來台參加，連同本國學者，預計將有百餘位與會，共同研討當前師範教育共同關切之課題。
</w:t>
          <w:br/>
          <w:t>
</w:t>
          <w:br/>
          <w:t>該會自1981年成立以來，即與我國師範教育學者保持良好關係，會籍一直沿用「中華民國台灣」，而本校教政所所長蓋浙生自1991年起，受推舉為亞洲地區諮詢委員迄今。教育學院表示，會議期間除有專題演講與分組座談外，還將參訪本校等文教機構及文化之旅，相信與會學者對台灣社會及文化，將留有深刻的印象與認識。</w:t>
          <w:br/>
        </w:r>
      </w:r>
    </w:p>
  </w:body>
</w:document>
</file>