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8b5b2794d4e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淡江學園住宿生週四座談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【記者陳振維報導】學生議會將於7日（週四）晚上8時，在B310教室召開「淡江學園學生宿舍座談會」，歡迎同學與會對談，議會將彙整相關意見，提交相關單位，以期改善。
</w:t>
          <w:br/>
          <w:t>
</w:t>
          <w:br/>
          <w:t>由於議員近日接獲多位同學反映，認為學校對去年淡江學園200餘人退宿懲戒事件，尚未有明確的處理辦法，故議會欲藉由座談會，和同學意見交流，也幫助議員了解詳情。議長楊宇騰表示，希望藉由此座談會，促使本校實施之功抵過，辦法能溯及既往，同時期許學校，對退宿懲戒辦法有所修改。</w:t>
          <w:br/>
        </w:r>
      </w:r>
    </w:p>
  </w:body>
</w:document>
</file>