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91e94dc4c48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外語學院師生超期待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負責外語大樓及體育館工程的工地主任吳湘培表示，外語大樓即將要完工，目前正進行粉刷內部的工作，預計5月家具進駐。自從去年8月開工，工程到現在一直都很順利，雖然淡水常常下雨，但施工進度絲毫沒有受到任何影響。為了可以提早完工，大家每天都很努力地做著自己分內工作。剛卸下鋼條的貨車司機表示，目前主體建築接近完工，施工至今，幾乎每個月都要載一趟，比起外面工程需求頻率真的高很多。
</w:t>
          <w:br/>
          <w:t>  
</w:t>
          <w:br/>
          <w:t>聽到外語大樓即將完工的消息，外語學院同學無不開心即將「入厝」，西語二鍾羽芊、日文三張佩琳都認為，有外語大樓真的很好，感覺像是屬於自己的地方，一種很滿足的歸屬感，張佩琳表示：「非常期待它完工的一天，好想趕快進去參觀使用。」法文四徐靜馨則認為，學校真的很用心在規劃，本身雖然快畢業了而沒有機會使用，但還是希望學弟妹能善加利用，良好的環境是讓外語學習快速進步的奠基。
</w:t>
          <w:br/>
          <w:t>  
</w:t>
          <w:br/>
          <w:t>除了硬體設施的期待，也有同學希望外語大樓內不會有人抽菸，且能夠成為自然的外語環境，而不是只是侷限於外語特區而已，另外也希望未來外語大樓可以讓人覺得很親近、很舒服，擁有文學的氣質。英文二林健暐表示：「現在外語學院的老師們，辦公室空間不足，許多老師都得兩個人擠在一間小小的辦公室中，進去找老師，還得側著身子走，不然會擠到書跟箱子。」而且老師們的辦公室散落在校園各大樓間，如今外語大樓一落成，所有問題一次解決，都在同一棟大樓方便多了！
</w:t>
          <w:br/>
          <w:t>　 
</w:t>
          <w:br/>
          <w:t>英文系助理教授王藹玲對於即將落成的外語大樓有很大期待，興奮之表情溢於言表。王藹玲認為外語大樓完工後，內有規劃外語特區，將是同學們一個學習語言的好機會。此外，有了外語大樓後，可以不用再「寄人籬下」她笑著說，畢竟商館、工館仍以本科系教師為主，外語系教師將集合在一起，在討論教學、同學諮詢、系務會議等方面，也都會較以往更加方便，也會增進外語師生的凝聚力。
</w:t>
          <w:br/>
          <w:t>  
</w:t>
          <w:br/>
          <w:t>英文系副教授梁廷基談起外語大樓，高興的說：「努力了50多年，外語系所終於要有新家了！」一語道出了眾多外語學院教師心中的期待。</w:t>
          <w:br/>
        </w:r>
      </w:r>
    </w:p>
  </w:body>
</w:document>
</file>