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9d1bddddd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體育館規劃多項專用球場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館施工進度，工地主任吳湘培表示，目前正進行鋪地基的工程，若整體施工狀況順利，應可以提早於明年3月完工。體育館水電配管工人林繼書說：「目前進度已蓋到地下一層，以20天蓋一層樓、灌水泥的施工進度，不停趕工當中，目前工作進度還算順利。」他也提到，工程車出入校園目前都有實施管制，大型吊車僅在星期六、日假日，經警衛長同意後，進入校園內作業。平時小型工程車輛也會選在上午10時或下午2時左右進入工地，以不影響全校上課及上下學為優先。
</w:t>
          <w:br/>
          <w:t>  
</w:t>
          <w:br/>
          <w:t>此外，受到最近天氣較不穩定影響，只要雨勢增大就被迫停止施工。其中一位正在體育館施工的工人反映：「下雨施工真的很危險，尤其施工現場有許多電線，一不小心就很容易觸電。另一方面也怕大雨會讓施工旁兩側的泥土下滑，因此做好周全的準備很重要，才不會導致危險發生。」他也提到，由於工程完工在即，因此常耳聞有工人從早辛苦到晚的趕工而感冒了呢！ 
</w:t>
          <w:br/>
          <w:t>  
</w:t>
          <w:br/>
          <w:t>本校籃球隊員許博欽，對於興建中的體育館，抱有很高的期許，一聽到將設置三個全場籃球場，他驚訝地說：「會不會太大呀？好棒喔！」他希望未來體育館設備齊全、環境乾淨，校隊使用次數能夠多一點，「如果我們能有專屬的籃球場，就能好好練球，不用跟其他校隊排時間輪流使用，如果還能有專屬衛浴設備就更棒了！」
</w:t>
          <w:br/>
          <w:t>  
</w:t>
          <w:br/>
          <w:t>跆拳道社社長王月芬也相當期待體育館的落成，她表示，現在的鐵皮屋練習場有些老舊，以前甚至還會漏水，如果新的體育館能夠提供更好的練習環境，那麼社員們在練習上會更加勤奮，成績也將會有更好的表現，甚至還可以邀請他校的同學來進行友誼賽，以增進彼此的比賽經驗。
</w:t>
          <w:br/>
          <w:t>
</w:t>
          <w:br/>
          <w:t>關於體育館內配置，體育室王儀祥主任表示：「館內除籃、排、羽球場外，將有可容納兩百多個社團辦公室的空間，以及各項普通教室，未來可提供桌球或其他室內體育性功能使用，讓大部分的體育室外課，下雨天也能不受影響，而三樓供體育室辦公使用。」另外未來室內籃、排球及羽球場也將獨立分開使用，可以使得校隊與平常的體育課不會衝突到使用同一個場地，讓校隊容易安排練習日程，不用像以前還得分上午、下午場輪流使用。關於日後體育室內空間增多，他也認為樂觀其成，讓學生活動中心每學期社團活動、典禮規劃檔期獲得紓解，原先使用的體育室辦公室、教室，可以再另行規劃給體育性社團，或有人提議規劃為教職員安親班等其他功能使用，都無不可能。</w:t>
          <w:br/>
        </w:r>
      </w:r>
    </w:p>
  </w:body>
</w:document>
</file>