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4d2bc78584c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飛翔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那天看著你原本明亮的眼睛，被眼淚浸濕，神情憔悴的問我，是不是你做的不夠多，不夠好？看著這段不被眾人祝福的戀情，終於被對方結束，我知道遍體鱗傷的你有些怨忿。
</w:t>
          <w:br/>
          <w:t>  
</w:t>
          <w:br/>
          <w:t>追求完美的你，總是好強的奔向理想，積極的參加校內學生團體、保持課業名列前矛，甚至對於愛情，也投注了所有心力，就像你對於文學中美好的執著般，感情成為了「執子之手，與子偕老」的投射，老師說，人一生總要轟轟烈烈失戀過一回，於是你奮不顧身的衝了進去，或許，沒有結果的愛情總是令人有更大的想望；看你靠在床邊，手中擁著柔軟的抱枕，昏黃的燈光投射在你秀麗的臉龐，開著暖氣的小套房裡，我卻感受到你心中的寒冷與茫然。
</w:t>
          <w:br/>
          <w:t> 
</w:t>
          <w:br/>
          <w:t>離開了一年的淡水，充滿了你們甜美的回憶，是那美麗星空的長堤與繁華熱鬧的水源街，如今薄悻的人說了要忘記淡水，我很難想像你來淡水找我時，被回憶捲繞的疲憊，靈透的雙眼承載了許多落寞。陪你走完了那些回憶，剩下的傷口我卻無能為力；學術的博瀚，無法解決感情在生命中形成的缺憾。幫kiki慶生的那天晚上，淡水的大雨就下得如此磅礡，想要沖洗掉什麼，過去卻頑強的存在著。
</w:t>
          <w:br/>
          <w:t>
</w:t>
          <w:br/>
          <w:t>畢業了半年多的姊妹們在淡水聚頭，大夥兒坐在日本料理店裡，卻隱藏不住興奮地吱吱喳喳，你說心情不好不想照相的，卻給大家拉進鏡頭裡，明著不說但都知道你的難過，我們多想給你些什麼溫暖，好讓你抵抗情變的悲傷。吃完飯後，大家眼神一換，說好要到我那坐坐。嘻嘻哈哈地拉著你擠計程車，六個女生跟司機大哥又是拜託又是撒嬌，好不容易半淋著雨回到我那兒，六個人在大大的氣墊床上各據一方，手中捧著熱柚子茶，關了大燈開了夜燈，大家在昏黃微弱的燈光中看著你娓娓訴說，你一言我一語的同仇敵愾，看著你微笑的臉龐，大家才放心的一一離去。
</w:t>
          <w:br/>
          <w:t>
</w:t>
          <w:br/>
          <w:t>同窗四年的情誼，有那麼一樣的情懷，我想，即使不能補償你的情傷，但我們多想呵護著你，我溫柔美麗的朋友，等著你在月光中晾乾溼透的翅膀，重新飛翔。</w:t>
          <w:br/>
        </w:r>
      </w:r>
    </w:p>
  </w:body>
</w:document>
</file>