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aff36ba0248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創出精采人生  汪于渝走過38年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舒宜萍報導】本校資訊中心同仁上週四（3月31日）都心懷不軌，預期會看到已在淡江服務38年多的副主任汪于渝，在專程為她舉辦的「歡送茶會」上，有感動到飆淚的畫面，沒想到大家都失望了。汪于渝雖然臉頰紅紅的拿著手巾猛擦汗兒，但仍維持一派優雅高貴的氣質，她感謝大家的用心，她說：「當然很感動！」
</w:t>
          <w:br/>
          <w:t>
</w:t>
          <w:br/>
          <w:t>多媒體組長李淑華獻計，要給汪于渝驚喜，她使出拿手絕活，策劃製作記錄汪于渝在淡江38年來，蒐集她辛勤工作、歡樂旅遊、與同事相處愉快的照片，而全體資訊中心同仁也都配合，利用下班時間在辦公室自編自導自演，錄製搞笑VCR，每人都說了許多祝福的話，要讓她感動落淚。沒想到前一天，他的夫婿研究發展處研發長林光男，帶回家一張印製精美的請帖，讓這件事兒曝了光，她心裡想：「哦！原來如此！」
</w:t>
          <w:br/>
          <w:t>
</w:t>
          <w:br/>
          <w:t>平日甚少請假的汪于渝，工作認真、有始有終，她在淡江上班的最後一天，一如往常，一早於7時50分，由親愛的阿娜答林光男開車，送她到商管大樓門口，走進辦公室處理事情。她說：「雖然要退休，我非常開心，並不覺得要離開淡江，因為我住淡水，每週一還要來學校上國畫課，還會和大家繼續見面。」一席話讓所有在場者都笑了。
</w:t>
          <w:br/>
          <w:t>
</w:t>
          <w:br/>
          <w:t>從小喜歡畫畫的汪于渝說：「我從小最愛的是美術課和數學課。」能拾起畫筆沉浸其中是她最大的興趣，而數學雖然沒有學得很好，但「嫁給學數學的，也算了了心願。」自從兩年前隨國畫家陳若慧老師習畫，這可畫出了興趣，她是全班最用功的學生，不但老師教過的認真練習很多遍，花鳥蟲魚各種題材都嘗試，最大的心願是將來可以開畫展，和大家分享她學習的成果。
</w:t>
          <w:br/>
          <w:t>
</w:t>
          <w:br/>
          <w:t>汪于渝是淡江英文系高材生，當年很多人追，夫婿林光男是數學系畢業，一起派赴IBM受訓，會算計的他，當然趕快捷足先登了。大家起鬨要他對「牽手」公開說：「我愛妳！」他只是微笑低調的說：「該說的，在家都已經說了。」
</w:t>
          <w:br/>
          <w:t>
</w:t>
          <w:br/>
          <w:t>在VCR裡，有她當年在宮燈教室旁，巧笑倩兮的婉約身影，汪于渝非常感謝淡江的栽培。她1966年回淡江工作，先在教務處服務，隔年因創辦人張建邦博士推行電腦化，是第一批被派去IBM修習電腦的，並以最優秀成績結業。1968年學校成立電子計算館（現資訊中心前身），即由張創辦人賞識，拔擢為該二級單位的副主管，負責教學行政工作，是空前也是絕後，從此與資訊中心結下不解之緣。
</w:t>
          <w:br/>
          <w:t>
</w:t>
          <w:br/>
          <w:t>這期間，經歷推行電腦業務遭遇挫折，也在資訊中心前主任沈一鳴的帶領下，承辦十年大學聯考入學考試電子計算機作業組，未曾出過差錯，她居間折衝協調，應付各種突發狀況，展現高度的IQ與EQ，獲得全體同事的愛戴。所有同仁都說：「38年來，從來沒有看過她發脾氣。」汪于渝謙虛地說：「我家人可不這麼認為哦！」說著，看了林光男一眼。
</w:t>
          <w:br/>
          <w:t>
</w:t>
          <w:br/>
          <w:t>同事們回憶起，在1994年同遊澳洲時，大伙兒正玩得高興，她突然發現女兒不見了，急得像熱鍋上的螞蟻，是同事們唯一一次，看到她與平時穩重親切不同的模樣。
</w:t>
          <w:br/>
          <w:t>
</w:t>
          <w:br/>
          <w:t>資訊中心同仁們表示，多年來該單位舉辦活動，他們從汪于渝手中拿過很多獎品，為了感念在工作與生活上，都曾受到汪于渝溫柔的照顧，有105位各單位同仁，聯合贈送琉園的琉璃作品「千禧龍」，令她非常感動。她說：「當年在四川重慶化龍橋出生，我的小名就叫『小龍』。」
</w:t>
          <w:br/>
          <w:t>
</w:t>
          <w:br/>
          <w:t>汪于渝說，同事陳祈皓送了她一幅剪紙作品「惜福惜緣」，她覺得在淡江校園中的每一個時段，都值得好好珍藏。在退休後並沒有特別規劃什麼，「以前最不愛上體育課，現在覺得健康最重要。」她說要早起運動，可是老公好像不信；而且現在時間變多了，英文系畢業的她，要重拾起看翻譯小說的興趣。當然，最愛的繪畫會一直繼續下去，對於許多同仁向她索畫，她謙虛地說：「現在畫得實在不像話，將來希望能畫得很像畫，再送給大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55776"/>
              <wp:effectExtent l="0" t="0" r="0" b="0"/>
              <wp:docPr id="1" name="IMG_e1317e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3/m\d12461a8-6073-493c-99b0-1487ba884f2e.jpg"/>
                      <pic:cNvPicPr/>
                    </pic:nvPicPr>
                    <pic:blipFill>
                      <a:blip xmlns:r="http://schemas.openxmlformats.org/officeDocument/2006/relationships" r:embed="Rd4d8db1c5f6f42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d8db1c5f6f421e" /></Relationships>
</file>