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f2a8eacac4e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在工讀中探索視訊的領域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碩士班一年級蕭心茹在升大三的暑假進入遠距教學中心工讀，這一待就是三年。不同於一般女孩子對機械的恐懼，她對電腦設備等機械抱有高度興趣，所以當初看到遠距中心徵才，便寄出履歷試試看。她還打趣說道：「反正我男朋友是電機系的，有問題時他能罩我。」她平常的工作主要是從事非同步遠距課程錄影、轉檔、同步連線課程設備操作等工作。她在錄影、轉檔等方面學了一年，當第一次一個人完成整個錄影工作時，就覺得充滿成就感，而錄影的課程，經常不是自己的專業，所以聽不太懂，有時太累又不敢打瞌睡，就從DV的螢幕上偷偷觀察老師，她還偷笑著說：「有位老師真是帥呆了！」
</w:t>
          <w:br/>
          <w:t>  
</w:t>
          <w:br/>
          <w:t>她提起在I501遠距教室工作時的種種經驗，例如：陳瑞貴老師上課時，經常會點同學回答問題，所以攝影機就必須馬上特寫被點到的同學，在這樣的操作過程中，有種自己獨當一面的感覺，而且很刺激；有時透過連線螢幕，會看到遠端的學生上課不專心，她說：「有次三個學校同步連線上課，某個連線大學的學生睡了一整排，回答老師問題時也不大禮貌，當時心中都在暗罵，覺得他們怎麼可以那麼不懂尊師重道……」
</w:t>
          <w:br/>
          <w:t>  
</w:t>
          <w:br/>
          <w:t>在遠距中心工讀所做的工作，與她的所學並沒有直接關連性，「對我來說一定會有過渡期，但希望接下來能接觸到教材後製的工作。」她淡淡地說出對於未來的期許。上學期本校與日本早稻田大學進行連線，課程所需的視訊會議軟體之安裝與測試，她負責招待三位由早稻田大學來的客人，幫忙英語翻譯的工作，她笑著說：「終於用到我自己專長，覺得很高興。」這學期擔任由郭經華主任開設的「資訊與生活」課程線上助教，對她來說是新的挑戰，而她也在這領域中持續探索、進步。（黃靖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85088"/>
              <wp:effectExtent l="0" t="0" r="0" b="0"/>
              <wp:docPr id="1" name="IMG_95b4f4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3/m\d100a182-069f-48e4-93df-239d20f08a46.jpg"/>
                      <pic:cNvPicPr/>
                    </pic:nvPicPr>
                    <pic:blipFill>
                      <a:blip xmlns:r="http://schemas.openxmlformats.org/officeDocument/2006/relationships" r:embed="Rfc18867aabaa47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18867aabaa4730" /></Relationships>
</file>