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8b811be99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街頭募發票　一日服務受理報名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課外活動輔導組舉辦「探索再出發，一日服務活動」，將於本月30日上街頭募集發票，幫助創世清寒植物人安養院。即日起至週五（15日）在課外組接受報名，歡迎有熱忱、有愛心的同學參與。該活動可登錄社團護照，增加自己的服務紀錄。
</w:t>
          <w:br/>
          <w:t>
</w:t>
          <w:br/>
          <w:t>30日當天早上預先在淡水站集合，再前往創世清寒植物人安養院，除了觀賞安養院簡介、聽取解說及參觀之外，將會在安養院內幫忙整理捐贈之發票，下午更將走上街頭募集發票，替安養院爭取更多經費的來源。</w:t>
          <w:br/>
        </w:r>
      </w:r>
    </w:p>
  </w:body>
</w:document>
</file>