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b3d811e494d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文錙藝術中心徵志工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【記者劉孟慧報導】文錙藝術中心即日起招募志工，凡是本校一、二年級學生，具電腦基本能力，對藝術有濃厚興趣且擁有服務熱誠者，可至文錙藝術中心報名。
</w:t>
          <w:br/>
          <w:t>
</w:t>
          <w:br/>
          <w:t>熟悉網頁製作者將優先錄取，且因為中心工作常需搬重物，亟需壯丁加入，一經錄用可以參與定期開設的藝術課程、使用藝文書籍及學習押花課程。</w:t>
          <w:br/>
        </w:r>
      </w:r>
    </w:p>
  </w:body>
</w:document>
</file>