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a02b525d6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女同學夜歸　克難坡遇襲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【記者陳思穎報導】本校一名女同學於上（3）月31日晚間11時20分行經克難坡時，突然遭到不明男子襲擊，意圖性侵，所幸女同學大聲呼救引來附近同學前來救援。
</w:t>
          <w:br/>
          <w:t>
</w:t>
          <w:br/>
          <w:t>經軍訓室教官及總務處交安組處理，為查出這名男子的身分，調出克難坡的監視錄影帶，發現案發地點剛好在克難坡上攝影機拍攝不到的「死角」。軍訓室主任姚榮台呼籲，同學應避免於深夜單獨外出，並表示，校內原有的「免費專車護送」，已擴大到英專路了，如需護送可撥打2621-5656轉2110或2119申請。</w:t>
          <w:br/>
        </w:r>
      </w:r>
    </w:p>
  </w:body>
</w:document>
</file>