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35726861d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春遊淡江　處處是花園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台北校園•空中花園
</w:t>
          <w:br/>
          <w:t>  
</w:t>
          <w:br/>
          <w:t>一走進本校位於金華街的台北校園，坐落在大門的左前方，有著一處人工水池造景，池中鯉魚三五成群嬉戲，池邊小石、竹林濃密，燈光幽柔，看著小橋流水。雖然身處於忙碌的台北市，卻也有如此幽雅的地方可以放鬆，使人不禁感受到當初設計師的用心。
</w:t>
          <w:br/>
          <w:t>  
</w:t>
          <w:br/>
          <w:t>搭乘電梯往上，來到位於頂樓的「空中花園」，因為臨近教授辦公室和學生自習室，向來就被當作紓解壓力的心靈依歸。空中花園比起一般氣派的花園顯得小巧許多，園中點綴著幾個巨大的花盆，開滿了紫丁香和許多長青綠葉植物，旁邊的假石、地上綠草作為陪襯，間或擺放著幾張雅致長椅，旁邊的灰色牆壁被木頭屏風裝飾遮住。在水泥叢林裡，這樣奢侈的打造一個人工空間，讓自己緊繃的身心放鬆，舒緩自己的情緒，深呼吸，感受一下微風，眼前都是為你解憂的植物。
</w:t>
          <w:br/>
          <w:t>
</w:t>
          <w:br/>
          <w:t>覺軒花園
</w:t>
          <w:br/>
          <w:t>  
</w:t>
          <w:br/>
          <w:t>淡江的覺軒花園，中國式庭園風格，使之別具古色古香風味，一年四季皆有各種爭奇鬥豔的花卉，也是校園中每對情侶攜手共遊的好景點。因此每年不但是大一新鮮人為之驚嘆，更一度是某連續劇的拍攝場景，在一路步入覺軒的小徑中，兩旁翠綠的樹林總在春天的陽光與細雨下，掩映著幽靜的情人道與情人棚架。這兒的紫籐、炮仗花、秋海棠、小花黃蟬與紅色薔薇等，在悠悠的閒情氣氛裡，更沾上了春意的浪漫氣息。
</w:t>
          <w:br/>
          <w:t>
</w:t>
          <w:br/>
          <w:t>又是春天，春意悄然綻放，踏上五虎崗上的淡江校園，放眼望去盡是繽紛花色，深吸一口氣，花草沁香撲鼻。這正是淡水的春天，有著芬芳的清新氣息，與在微涼東風中搖曳生姿的花卉；清晨在薄霧中輕顫的花瓣、正午時披著暖陽的芳草、夕陽餘暉下一整排緋紅杜鵑……歡迎來到淡水，讓我們帶你一同觀賞春臨淡江之美。
</w:t>
          <w:br/>
          <w:t>
</w:t>
          <w:br/>
          <w:t>
</w:t>
          <w:br/>
          <w:t>校園內處處有花朵
</w:t>
          <w:br/>
          <w:t>  
</w:t>
          <w:br/>
          <w:t>淡水校園四處可見花朵綻放，如果散步在宮燈後面的鋪石小徑上，走出瀛苑，步上綠意盎然的石道，將會看到右手邊一片花團錦簇。站在柏油道路上看她是個美麗的小花園，走進裡面看她是足以讓你眼睛為之一亮的大花園。這個位於淡江校園角落的花園，充滿了春天的氣息，太陽底下的花兒爭先恐後地綻放光芒，花兒的美麗，讓這個人工造景的花園更增添生氣，地上的小石頭散佈各地，像是在給予行人一條賞花道路。下次有機會經過牧羊草皮，記得在這附近多晃晃，留連一下，說不定下次你就會找到這個神奇美麗的花園喔！
</w:t>
          <w:br/>
          <w:t>　　
</w:t>
          <w:br/>
          <w:t>除了以上一般已熟為人知的福園、覺軒花園、台北校園的空中花園、行政大樓旁等地點以外，在各館門口幾乎都有一小群一小群的花開著，而新工館前整條路上許多小盆栽，每盆花都是不同品種，其中有很特別的粉紅雛菊，更有一盆乍看之下很像薰衣草的花種。
</w:t>
          <w:br/>
          <w:t>  
</w:t>
          <w:br/>
          <w:t>女生宿舍區及五虎崗社團辦公室一帶，路旁及樓梯斜坡有大片的花朵齊放，自強館前面還有一兩棵西洋梅佇立。
</w:t>
          <w:br/>
          <w:t>
</w:t>
          <w:br/>
          <w:t>尋找秘密花園
</w:t>
          <w:br/>
          <w:t>  
</w:t>
          <w:br/>
          <w:t>校園內有一個鮮為人知的秘密空中花園，地點位於鍾靈化學館，可由化館正門右側樓梯直上5樓陽台，該處木板鋪陳包圍著花朵，小石子蔓延成好幾條小路徑，中央則有玻璃天井，可以俯瞰樓下地板。
</w:t>
          <w:br/>
          <w:t>  
</w:t>
          <w:br/>
          <w:t>除此之外，商館左側、教育館前、海博館左側都有一些小花園。
</w:t>
          <w:br/>
          <w:t>
</w:t>
          <w:br/>
          <w:t>驚喜就在你身邊
</w:t>
          <w:br/>
          <w:t>　　
</w:t>
          <w:br/>
          <w:t>福園、牧羊草皮一帶都有許多各式各樣的花朵。牧羊草皮的桂花撲鼻香，走過去一陣香味令人舒暢，而木棉花已悄悄在校園內開起，隨著畢業季節即將來臨，火紅的鳳凰花也將姿意綻放。在校園內走動時，腳步別太快，多看看路旁的風景，會發現花兒帶給你的驚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4876800"/>
              <wp:effectExtent l="0" t="0" r="0" b="0"/>
              <wp:docPr id="1" name="IMG_b00be5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4/m\e036d4d9-901b-42ea-bd8b-c90f06c64dac.jpg"/>
                      <pic:cNvPicPr/>
                    </pic:nvPicPr>
                    <pic:blipFill>
                      <a:blip xmlns:r="http://schemas.openxmlformats.org/officeDocument/2006/relationships" r:embed="Rf71f3b7ce04f4e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1f3b7ce04f4ea3" /></Relationships>
</file>