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8c64b48014f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密閉空間　　文�莫非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 一個人 　在密閉空間裡  遊走
</w:t>
          <w:br/>
          <w:t>沒有方向  也沒有所謂的終點
</w:t>
          <w:br/>
          <w:t>把自己封閉在  長寬高各兩呎的空間裡
</w:t>
          <w:br/>
          <w:t>我  赤裸  沒有值得去留在身邊的
</w:t>
          <w:br/>
          <w:t>帶在身上 或放在我的腦海裡
</w:t>
          <w:br/>
          <w:t>
</w:t>
          <w:br/>
          <w:t>在腦中  在眼中
</w:t>
          <w:br/>
          <w:t>這一切沒有畫面  沒有聲音 
</w:t>
          <w:br/>
          <w:t>更不帶任何感情
</w:t>
          <w:br/>
          <w:t>阻隔  對紛亂世界所有的接觸
</w:t>
          <w:br/>
          <w:t>唯一  面對  是這堵慘白的牆壁
</w:t>
          <w:br/>
          <w:t>
</w:t>
          <w:br/>
          <w:t>狹隘無物的空間裡  我找不到一個位置休息
</w:t>
          <w:br/>
          <w:t>因為空間裡  空無一物 　無從依靠
</w:t>
          <w:br/>
          <w:t>偌大混亂的腦海裡  我找不到任何感覺信仰
</w:t>
          <w:br/>
          <w:t>因為腦海裡  盡是幻覺  無從憑藉
</w:t>
          <w:br/>
          <w:t>
</w:t>
          <w:br/>
          <w:t>所以  我
</w:t>
          <w:br/>
          <w:t>倚著慘白如我的牆壁
</w:t>
          <w:br/>
          <w:t>在這密閉空間
</w:t>
          <w:br/>
          <w:t>任憑 
</w:t>
          <w:br/>
          <w:t>瘋狂嗜血的幻覺
</w:t>
          <w:br/>
          <w:t>吞噬
</w:t>
          <w:br/>
          <w:t>我</w:t>
          <w:br/>
        </w:r>
      </w:r>
    </w:p>
  </w:body>
</w:document>
</file>