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df3898d2e48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圖館講習受理報名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【記者林怡君報導】圖書館於十一日18:30~20:00及十四日10:20~11:50，在總館301指導室舉辦「Aca-demic Search Premier全文資料庫」講習，為協助師生利用本資料庫蒐集文獻，「Academic Search Premier全文資料庫」將提供各種學科主題，共約8000種期刊之索引及摘要，其中約4600種期刊提供全文。今日起至14日止報名，網址：http://service.lib.tku.edu.tw/。</w:t>
          <w:br/>
        </w:r>
      </w:r>
    </w:p>
  </w:body>
</w:document>
</file>