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12bc20b3b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本週期中考試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於今日起（18至23日）舉行期中考試，教務處呼籲同學一定要記得攜帶學生證應考，並遵從監考人員指示，遵守考場一切規則，如果因故未能參加考試的同學，必須向軍訓室請假，除有醫院證明外，尚須請任課老師簽名，始可辦理。</w:t>
          <w:br/>
        </w:r>
      </w:r>
    </w:p>
  </w:body>
</w:document>
</file>