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7fd664199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協助企業製作訓練教材　教科畢業生學以致用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從去年的圓山到今年的遠東航空，也許未來我們也能將NASA納進來。」教育學院院長陳伯璋，於上週二（12日）在教科系第五屆畢業專題展「e化教科，五動奇蹟」開幕式時致詞，對於教科系同學幫企業界製作教育訓練課程表示讚許。校長張家宜除了恭喜同學們已完成畢業專題外，也期許教科系同學，未來能協助他系教師使用教學支援平台。
</w:t>
          <w:br/>
          <w:t>
</w:t>
          <w:br/>
          <w:t>「e化教科，五動奇蹟」22件展出作品，分為教育訓練與校園教材兩部份。其中成績最好的一組，是由莊淳雯、劉士豪、林靜怡製作的「遠東航空公司空服員安全訓練」，遠航主管看到成品後皆表示讚賞，並表示將於下階段員工訓練時開始使用，還與製作小組簽訂保密合約，避免內容外流到競爭公司手上。「在決定製作企業教育訓練之後，我們便開始列出想合作的對象清單，拿起電話，一家一家打，遠航大約是我們的第五家吧！」莊淳雯表示當初找合作對象的過程還算順利，且在合作過程中，遠航配合度也相當高，為了配合拍攝空服員在機艙內服務的九大步驟，他們還特地準備一架飛機，完全清艙提供拍攝，而每次啟動機器，在其能源與材料耗費上，皆需花費八千多元新台幣；另外他們也提供各項器材給同學進行拍攝，包含逃生、求生、緊急裝備等都用上了，並且請一位空服員擔任演員操作器材，專題小組表示，拍完之後的影片亮度卻顯得過暗，但只能想盡辦法，運用自己的軟體能力進行修改，「這段過程真是艱辛啊！」
</w:t>
          <w:br/>
          <w:t>  
</w:t>
          <w:br/>
          <w:t>而由蔡婷、阮惠嵐、蔡惠雯為本校海事博物館製作「新進工讀生訓練」光碟，內容包含工讀生必須知道的展覽品介紹、導覽規劃、值班前準備事項，以及各樓層值班工作，在「導覽規劃」部分，提供工讀生在為參觀者導覽時，常發生的四種狀況影片，讓學習者能藉由影片思考，在發生該情況時應該如何應對，影片皆直接請工讀生進行實地拍攝。海博館組長邱瑞玲表示，這套教材提供工讀生有系統的訓練，十分不錯。正在瀏覽此教材的教科三陳靜璇更是直呼：「學姊們做的好棒喔！」教科系同學製作畢業專題，不論是與企業界合作，或替學校老師製作教材，完成後的作品皆直接送給合作對象，完全免費，因此這一兩年來，越來越多業界人士願意與其合作。</w:t>
          <w:br/>
        </w:r>
      </w:r>
    </w:p>
  </w:body>
</w:document>
</file>