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31f16585d4a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三分球大賽　陳昇陽拖鞋也奪冠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軍訓室於8日舉辦「驚天動地90秒三分球大賽」，男、女生冠軍分別由土木三陳昇陽及歷史四湯皓惟奪得，現場也讓兩人對決，氣氛緊張，在旁觀看的同學無不屏氣凝神、緊盯著他們的一舉一動，結果陳昇陽獲15分，以2分之差險勝。
</w:t>
          <w:br/>
          <w:t>
</w:t>
          <w:br/>
          <w:t>這次有將近200位同學報名，分男、女生兩組，比賽結果男生組前三名，分別為土木三陳昇陽、資訊三王志均及蔡程偉，女生組則由歷史系全包，前三名是歷史四湯皓惟、管育平及歷史二高子惠。現場也邀請熱舞社同學表演「Hip-Hop」熱舞，啦啦隊則邊呼口號，邊表演「跨騎」、「空拋」、「電梯」等動作，增進熱鬧氣氛。
</w:t>
          <w:br/>
          <w:t>
</w:t>
          <w:br/>
          <w:t>女生組冠軍湯皓惟於高中、大學時皆為籃球校隊，打球生涯長達6年，她強調，比賽時並不緊張，是抱著「志在參加，不在得獎」的心態迎戰。看到穿著「拖鞋」卻奪冠的陳昇陽，旁邊觀賽的同學直呼：「真是太強了，穿拖鞋投籃也能得冠軍。」陳昇陽說明，是同學替他報名，差點忘記當天有比賽，只好穿拖鞋投球。他說：「其實在冠軍對決時，因為擔心輸給女生，感到有些緊張，但很高興獲得勝利。」</w:t>
          <w:br/>
        </w:r>
      </w:r>
    </w:p>
  </w:body>
</w:document>
</file>