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106ab2763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許祐瑜獲洪建章紀念獎學金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三B許祐瑜獲得本學期「洪建章紀念獎學金」，得到獎金兩萬元，該獎是為了獎勵優秀的體育選手。許祐瑜為本校硬網隊長，在多次的網球大專盃及東方錶盃都有非凡的成績，拿過雙打第一和單打第三，他打球的風格與姿勢，吸引許多迷哥迷姐的仰慕及親睞，而在學業成績上也十分優越，仍不忘謹守學生本份，是個允文允武的人才，他也表示：「很高興拿到獎學金，我會再接再厲的！」（吳姵儀）</w:t>
          <w:br/>
        </w:r>
      </w:r>
    </w:p>
  </w:body>
</w:document>
</file>