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5b1981715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大運會選手明午受旗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94學年度大專運動會將於4月29日至5月3日在國立中正大學舉行，為期5天的賽程本校將派出包含田徑、游泳、桌球、網球、羽球、足球、撞球、跆拳道等8個項目選手、教練及領隊，期許能為校爭光。
</w:t>
          <w:br/>
          <w:t>
</w:t>
          <w:br/>
          <w:t>副校長高柏園將於週二（26日）中午12時在覺生國際會議廳，舉行授旗典禮，為選手們在行前加油勉勵。他們將於週五出發，前往參賽，目前正在緊鑼密鼓訓練中。
</w:t>
          <w:br/>
          <w:t>
</w:t>
          <w:br/>
          <w:t>體育室活動組長劉宗德表示：游泳隊在去年補進不少實力堅強的選手，保守估計今年至少可奪兩三面金牌，網球隊在最近的東方錶盃也有不錯的表現，近況相當不錯，是具有實力的勁旅。跆拳道隊在輔大盃奪下2銀4銅的好成績，在大運會中具有奪金的實力。
</w:t>
          <w:br/>
          <w:t>
</w:t>
          <w:br/>
          <w:t>羽球隊教練蔡慧敏老師表示：依照之前的比賽和練習狀況，都能在大運會中有晉級8強的機會，但是在期中考及練球場地借給就業博覽會，近兩週內無法進行正常練習的情況下，全隊將會盡全力爭取最好的成績。</w:t>
          <w:br/>
        </w:r>
      </w:r>
    </w:p>
  </w:body>
</w:document>
</file>