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6f5be2c8b04e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印尼生唱過火　卡拉OK賽奪冠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成人教育學院為在本校華語中心學習中文的國際學生，舉辦「第一屆中華語文研習班卡拉OK大賽」，本月14日在台北校園5樓校友會館舉行，共有33位國際學生報名參加，前三名為：印尼同學陳路加、林雷全，菲律賓同學蔡麗玉。
</w:t>
          <w:br/>
          <w:t>
</w:t>
          <w:br/>
          <w:t>冠軍陳路加演唱張信哲「過火」，只學習中文一年的他，演唱非常有明星架勢，表情豐富，以整體成績最高獲第一，第二名林雷全演唱張學友「心如刀割」，是公認演唱功力最佳的，唱功一流，感情豐富，蔡麗玉則演唱大家耳熟能詳、在KTV最常被點播的劉若英「後來」。
</w:t>
          <w:br/>
          <w:t>
</w:t>
          <w:br/>
          <w:t>另外還有五位獲頒表現優異的同學：文化大學同學張小慧、本校鄭玲玲、下平千明、江志越、陳日花，其中下平千明是從日本中央學院過來的交換學生，江志越則來自德國科隆大學。</w:t>
          <w:br/>
        </w:r>
      </w:r>
    </w:p>
  </w:body>
</w:document>
</file>