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62556248a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圖書館展出760冊西文圖書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今日（25日）至29日，在總館1樓採編組辦公室，舉辦「西文藝術人文主題圖書」閱選活動，歡迎全校師生共襄盛舉，滿意者可由圖書館選擇性購買，以充實館藏。該活動由臺北藝術大學主辦，本校與其他10所大學圖書館聯合舉辦。
</w:t>
          <w:br/>
          <w:t>
</w:t>
          <w:br/>
          <w:t>此次展出主題為人文、哲學、視覺藝術、表演藝術、音樂、建築、新媒體藝術、文化研究、社會科學等主題，計760種西文圖書。參與之出版社為美國哈佛大學等長春藤名校出版社的作品，其中包括：麻省理工學院、普林斯頓大學、加州大學、耶魯大學、芝加哥大學、約翰霍普金大學等，皆極具價值。</w:t>
          <w:br/>
        </w:r>
      </w:r>
    </w:p>
  </w:body>
</w:document>
</file>