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1a043b3e942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來自巴拉圭的林悅道　有著南美洲道地的熱情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我是英文三林悅道（Guillermo Fabio），來自南美洲的巴拉圭，4年前（2001年）來到台灣，當初會到淡江大學就讀，純粹是巧合，當時已錯過外籍學生入學申請時間，但是淡江仍給我機會，讓我能順利入學，淡江在遠離塵囂的淡水小鎮，卻有便捷的交通網絡可以和台北市連結，在這裡讀書、過生活，讓我感到相當愉快。
</w:t>
          <w:br/>
          <w:t>  
</w:t>
          <w:br/>
          <w:t>我對語言很有興趣，會說英、法、中、西、義等國語言，也曾獨自到歐洲各個國家旅行，我覺得學習語言很容易，但要融入異國文化卻相當困難，在台灣待了4年，天天都有讓我感到困惑與不解的事情發生，所以我大概是待了4年還會有「Culture Shock」的外國人！
</w:t>
          <w:br/>
          <w:t>  
</w:t>
          <w:br/>
          <w:t>其中最讓我不習慣的，就是有時在捷運上遇到同學，對方卻把我當作陌生人，所以衷心地希望大家見到我，能夠友善地跟我打招呼，雖然我來自異國，但是我待人的熱情可是絲毫不減。另外國交處的每個職員待我也像家人一樣，讓我感到無比的親切，每當有活動，他們都親切地邀請我參加，如果真要給個分數，我願意給國交處滿分的評價。
</w:t>
          <w:br/>
          <w:t>  
</w:t>
          <w:br/>
          <w:t>淡江的設備跟巴拉圭當地的大學比起來，算是相當先進，新穎的電腦與網路設備，還有舒適度媲美觀光飯店的圖書館，尤其正在興建中的綜合體育館，在在都讓我感受到學校對學生的用心，但是校園內和周邊仍有許多地方可以改善，像大學城旁的排水溝衛生問題，如果能將這些問題改善，我想整個校園環境會更加完美。
</w:t>
          <w:br/>
          <w:t>  
</w:t>
          <w:br/>
          <w:t>目前我利用課餘時間在補習班兼職教西班牙語，未來畢業後要留在台灣或是回巴拉圭，我還沒有個很明確的決定，不過，接觸不同的語言和文化一直是我的興趣，所以，未來我還是會選擇當個「流浪漢」，繼續遊走於各個國家與文化之間吧！（林健暐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42288"/>
              <wp:effectExtent l="0" t="0" r="0" b="0"/>
              <wp:docPr id="1" name="IMG_ec4d16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6/m\46598134-4e39-4f4e-ace3-676e51404d1a.jpg"/>
                      <pic:cNvPicPr/>
                    </pic:nvPicPr>
                    <pic:blipFill>
                      <a:blip xmlns:r="http://schemas.openxmlformats.org/officeDocument/2006/relationships" r:embed="R1f0adeebe45d4e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42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0adeebe45d4edc" /></Relationships>
</file>