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68649038240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經絡按摩舒壓開放預約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本校女教職員聯誼會甫改選畢，繼「快樂3月天」活動舉辦後，本週接著舉辦「經絡按摩舒壓活動」及「溫馨5月天──『金嗓美聲』卡拉OK大賽活動」，週三（4日）在文錙音樂廳，邀請啄木鳥樂團，演奏有關母親節的曲目，12:00入場。
</w:t>
          <w:br/>
          <w:t>
</w:t>
          <w:br/>
          <w:t>為了關心全體教職員工身心健康、並且舒緩壓力，特別舉辦「感性4月天──經絡按摩舒壓活動」，將由盲生資源中心接洽校外專業人士擔任按摩師，報名參加者於商管大樓B101接受按摩師之經絡按摩舒壓處理，即日起至94年6月9日（週四）止，時間為每週二、週四中午11時30分至13時30分，歡迎全體教職員工共同參與，即日起開始接受預約，詳情請洽分機3006。
</w:t>
          <w:br/>
          <w:t>
</w:t>
          <w:br/>
          <w:t>緊接著4月的是「溫馨5月天」一系列為母親節慶祝活動，率先上場的是5月13日中午12時10分在學生活動中心舉辦的「金嗓美聲卡拉OK大賽」，當日活動將分個人比賽和同仁表演二組，演唱曲目皆自選。個人比賽部分將由各一級單位至少推薦一位會員參加，同仁表演項目則以全校同仁為對象2人自行組隊情歌對唱。賽後評審將選出前三名並分別頒發獎金，其餘參賽者及參與表演者也都將頒發獎品，欲報名者詳情請洽2172。</w:t>
          <w:br/>
        </w:r>
      </w:r>
    </w:p>
  </w:body>
</w:document>
</file>