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06efc374d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西語系週五畢業公演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【記者陳振維報導】西語系將於本月6日（週五）、9日，在文館實驗劇場L209，舉行畢業公演「再見！哈瓦那」（Adios！ Muchachos！），故事中交織同性、異性間情慾與人性物慾的糾葛，情節懸疑，精采可期。
</w:t>
          <w:br/>
          <w:t>
</w:t>
          <w:br/>
          <w:t>男主角金維特是由西語四林可欣反串演出，她用錢換女主角愛莉西亞（欉書婷）的身體，上演激情戲碼，滿足她同性戀人的偷窺慾。另一同性戀人韓瑞克（許銘田飾），雖非反串，但卻在劇中有兩種性別的表現：人前他是具男性權威的老闆，私下他則換上女裝，和部屬金維特有同性戀情。戲內、戲外都跨越性別，深具「錯置」趣味，帶領觀眾窺見人性。
</w:t>
          <w:br/>
          <w:t>
</w:t>
          <w:br/>
          <w:t>導演吳俊輝表示，該劇本是自烏拉圭作家，丹尼爾查瓦利亞的小說名作，由助理教授陳小雀老師指導，張國銘、鍾育誠負責改編，欉書婷、林可欣、游方怡、俞介凡、許銘田等擔綱主演。自上學期初起，西語四AB班的同學即全員動起來，著手籌備編劇、翻譯、中文字幕、道具服裝等公演事宜。三百多張票，在兩天半內就銷售一空，讓同學相當興奮。</w:t>
          <w:br/>
        </w:r>
      </w:r>
    </w:p>
  </w:body>
</w:document>
</file>