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98a603ffa4f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慈青社義賣手工環保品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期中考剛結束不久，校園裡接二連三的活動再起，今天（2日）開始將由本校慈青社於海報街，展開為期一週的展覽及義賣活動。此次慈青週活動配合學校推動環保政策，將主題訂為「環保」，屆時於海報街將有環保知識宣傳，靜思文物、手工藝品、環保碗筷的展示及義賣等，週末母親節前的5、6日將特別販售康乃馨；一連串為期5天的活動，期望將環保觀念深植於全體師生日常生活中，歡迎同學們前往海報街參觀。</w:t>
          <w:br/>
        </w:r>
      </w:r>
    </w:p>
  </w:body>
</w:document>
</file>