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c9671d1c2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校園showgirl 林珣甄摘后冠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大傳系第19屆畢展於上月30日在西門町紅樓舉行校外展。現場除了欣賞「歸靈」、「迴囈」兩部自製影片外，另展示多種媒體製作成果。其中，最受人矚目的還是Mazda校園ShowGirl選拔。經過一番激烈競賽，比賽結果由法文一林珣甄以高分奪下后冠，而俄文一劉伊心和英進一張育婷分居二、三名。
</w:t>
          <w:br/>
          <w:t>
</w:t>
          <w:br/>
          <w:t>決賽共有5名入圍者，分別為：教科四曾湘楹、經營決策一彭意絜、英進一張育婷、俄文一劉伊心以及法文一林珣甄。五位參賽者都表現出一副自信滿滿的模樣，每人也各有支持者在場聲援。加上熱舞社開場的勁歌熱舞，現場氣氛被炒得好不熱鬧。
</w:t>
          <w:br/>
          <w:t>  
</w:t>
          <w:br/>
          <w:t>緊接下來，五位參賽者上台走秀，一號的曾湘楹才剛走上舞台，便博得不少男性同學的歡呼，加上落落大方的台步，感覺十分專業。而二號的彭意絜則是位長腿美女，她透露自己現為某家模特兒公司的model，走起台步也是相當專業。此外，她現場唱了一首「倒帶」，歌聲十分好聽，現場觀眾無不掌聲叫好。至於三號的張育婷，以美少女走台步表現出活力十足的模樣。不僅應主持人的要求，擺出排球殺球姿勢，更不惜犧牲色相學起「馬力歐」跳步，完完全全地展現出自己的活力。
</w:t>
          <w:br/>
          <w:t>
</w:t>
          <w:br/>
          <w:t>輪到四號劉伊心出場走秀，劉伊心和二號彭意絜一樣，也是長腿美女，姣好的身材以及甜甜的微笑，同樣也迷倒不少在場男性同學。她更教大家如何做健康好吃的沙拉，在場的觀眾吃過之後都直呼美味。而五號林珣甄則有著超高人氣，才剛上台，台下就響起一片歡呼聲。聲援團的壯勢浩大，看起來人緣極佳。她帶來的才藝是吹奏長笛，漂亮的外形加上優美的笛聲，讓人感覺她是位氣質美女。不過，接下來的第二項才藝可就令人大大改觀了。應現場聲援團的鼓吹，她模仿起「徐老師」來了，帶動全場觀眾做起健身操，動靜皆宜的她也因而獲得在場評審的青睞而奪下后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72b265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076da855-47e7-40d0-8a86-176c74d76be7.jpg"/>
                      <pic:cNvPicPr/>
                    </pic:nvPicPr>
                    <pic:blipFill>
                      <a:blip xmlns:r="http://schemas.openxmlformats.org/officeDocument/2006/relationships" r:embed="R0c2561d486cd4f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2561d486cd4f13" /></Relationships>
</file>