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3d2b4bfe942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國代選舉 週六停課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【記者陳振維報導】教務處表示，為配合本週六（14日）國民大會代表選舉投票，全校停課一天。英文系原訂14日舉行的TOEFL-style test，則將延至21日。
</w:t>
          <w:br/>
          <w:t>
</w:t>
          <w:br/>
          <w:t>英文系表示，要參加21日舉行的全民英檢的同學，可於20日，至英文系辦找林筱菁助教登記補考；補考當天則須攜帶全民英檢的准考證。</w:t>
          <w:br/>
        </w:r>
      </w:r>
    </w:p>
  </w:body>
</w:document>
</file>