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03140bf7241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日文辯論賽　本校勝南台文藻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由技術學院應用日語系、南台科技大學應用日語系、文藻外語學院日本語文學系，共同參加的三校聯合日語辯論友誼賽，於上月24日在台北校園校友會館舉行，本校代表隊應日四張偉青、黃莞靜、郭姿吟、顏秀倩獲得冠軍，南台第二、文藻第三，郭姿吟另獲得特別辯論者獎。</w:t>
          <w:br/>
        </w:r>
      </w:r>
    </w:p>
  </w:body>
</w:document>
</file>