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72ba16938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本週舉行畢業考試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週一至週四（16日~19日）為畢業班的畢業考，教務處呼籲參加考試同學記得帶學生證，考場分為活動中心和宮燈教室，不要跑錯地方。學生證遺失或忘了帶，請直接到教務處註冊組辦理臨時學生證。教務處也提醒監考老師，請到課務組A206發卷中心領取試卷。</w:t>
          <w:br/>
        </w:r>
      </w:r>
    </w:p>
  </w:body>
</w:document>
</file>