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6a4a189084d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問候媽媽　週三免費熱線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 恬報導】中華電信為慶祝母親佳節即將到來，週三（五日）早上十時到下午四時至商管大樓門口，免費提供本校教職員、同學和媽媽通熱線的機會，不限時段、不限通話費，撥打長途、市內電話及傳簡訊統統免費，鼓勵學子慰勞終年辛苦的媽媽。歡迎大家拿起話筒把對母親的愛大聲說出來。</w:t>
          <w:br/>
        </w:r>
      </w:r>
    </w:p>
  </w:body>
</w:document>
</file>