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4e5b55d6f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盧廣仲包辦金韶3項大獎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【記者婁瑋琳報導】金韶獎決賽於本月6日在活動中心舉行，從晚上6時開始，經過四個多小時的激烈比賽，獨唱組電機二B盧廣仲包辦獨唱、創作組首獎和最佳編曲3項大獎，可說是最大贏家。
</w:t>
          <w:br/>
          <w:t>
</w:t>
          <w:br/>
          <w:t>當天的比賽以數名吉他社的辣妹跳熱舞作開頭，她們清涼的裝扮搭配扭腰擺臀的熱舞，全場尖叫聲連連，頓時間氣氛high到最高點。而盧廣仲出場演唱一曲陶吉吉「心亂飛」，歌聲像極了陶吉吉，純熟的歌唱技巧搭配動聽的嗓音令全場觀眾莫不叫好，謙虛的他表示：「聽到得獎，彷彿像在作夢般，非常開心。」
</w:t>
          <w:br/>
          <w:t>
</w:t>
          <w:br/>
          <w:t>重唱組大傳四田以哲、資工四蔡聖歆、航太四A吳政原、資訊碩二廖冠登拿到第一名，初賽時他們便以特別的演出方式，令在場的觀眾印象深刻，而決賽時的演出也沒有令觀眾失望，許多觀眾反映，他們獨特嗓音加上不同以往重唱的表演方式，令人耳目一新，很有特色，其中大傳四田以哲去年也是重唱組第一名。
</w:t>
          <w:br/>
          <w:t>
</w:t>
          <w:br/>
          <w:t>而創作組大傳四陳柏偉以「他們的罪？」一曲拿下第二名，這是他第二度獲得這個名次，他最主要是想凸顯媒體不實的報導，以及反映現在社會亂象，愛作詞作曲的他對於音樂有一份執著，希望將來可以從事相關的工作；而創作第三名的陳俊賓，平常玩樂團，時常與自己的團員們到處演出，這次寫下「好想回到幼稚園」一曲，將自己對於童年的憧憬以及回憶寄託在歌曲中，對於名次並沒有很在意，不過還是很開心得到評審的肯定。
</w:t>
          <w:br/>
          <w:t>
</w:t>
          <w:br/>
          <w:t>在這次的比賽中，資傳一江柏瑱可說是最年輕的得獎者，拿到獨唱第二名，她唱起歌來架式十足，歌唱實力堅強，在資傳系中更有「音樂小魔女」之稱，她表示：「以後一定會繼續參加，希望可以拿到第一名。」</w:t>
          <w:br/>
        </w:r>
      </w:r>
    </w:p>
  </w:body>
</w:document>
</file>