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7b2d63f8a44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水上運動會週六號召游泳好手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上月全國大專運動會，本校游泳校隊抱回4金2銀2銅等共13項好成績，為徵召校內更多同好，一同增進游泳技能，體育室將於週六（21日）上午9時起，在游泳館舉辦全校「水上運動會」，分為學生甲組（游泳代表隊）、學生乙組及教職員工組。
</w:t>
          <w:br/>
          <w:t>
</w:t>
          <w:br/>
          <w:t>本次比賽共有游泳和水中趣味競賽兩部分，比賽有50公尺自由式、100公尺自由式、50公尺蛙式、100公尺蛙式、50公尺仰式、100公尺仰式、50公尺蝶式、100公尺蝶式等項目，或團體200公尺接力，500公尺大隊接力等，可以班、系、所為單位報名，成績優秀達前3名者可獲得獎品、獎牌和獎盃，另有團體總錦標頒給學生乙組男女各前3名。
</w:t>
          <w:br/>
          <w:t>
</w:t>
          <w:br/>
          <w:t>趣味競賽方面分男生組及女生組，有打水接力、划船競速及驚險有趣的水中尋寶活動，前3名頒給獎品。欲參加者請向體育室謝豐宇老師洽詢，或上體育室網站http://www.sports.tku.edu.tw/index.php。</w:t>
          <w:br/>
        </w:r>
      </w:r>
    </w:p>
  </w:body>
</w:document>
</file>